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D1A1" w14:textId="77777777" w:rsidR="00F55A82" w:rsidRDefault="00F55A82" w:rsidP="00D44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Naše škola nabízí individuální </w:t>
      </w:r>
      <w:r w:rsid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/domácí/ </w:t>
      </w: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vzdělávání na I. stupni </w:t>
      </w:r>
      <w:r w:rsid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naší </w:t>
      </w: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>základní školy.</w:t>
      </w:r>
    </w:p>
    <w:p w14:paraId="7D7BF8B5" w14:textId="77777777" w:rsidR="00B011B0" w:rsidRPr="00F55A82" w:rsidRDefault="00B011B0" w:rsidP="00D44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18013543" w14:textId="77777777" w:rsidR="00241F15" w:rsidRDefault="00241F15" w:rsidP="00B011B0">
      <w:pPr>
        <w:pStyle w:val="Normlnweb"/>
        <w:jc w:val="both"/>
      </w:pPr>
      <w:r>
        <w:t xml:space="preserve">Nabízíme </w:t>
      </w:r>
      <w:r w:rsidR="00F55A82">
        <w:t xml:space="preserve">rodičům možnost </w:t>
      </w:r>
      <w:r>
        <w:t xml:space="preserve"> jiného způsobu plnění povinné školní docházky</w:t>
      </w:r>
      <w:r w:rsidR="00F55A82">
        <w:t xml:space="preserve"> pro jejich děti.</w:t>
      </w:r>
      <w:r>
        <w:t xml:space="preserve"> </w:t>
      </w:r>
      <w:r w:rsidR="00F55A82">
        <w:t>J</w:t>
      </w:r>
      <w:r>
        <w:t xml:space="preserve">e </w:t>
      </w:r>
      <w:r w:rsidR="00F55A82">
        <w:t xml:space="preserve">to </w:t>
      </w:r>
      <w:r>
        <w:t>systém individuálního školního vzdělávání pro zdravotně znevýhodněné žáky, žáky nacházející se s rodiči dlouhodobě v zahraničí, žáky věnující se vrcholovému sportu, děti v kočujících společenstvech (např. dětí zaměstnanců cirkusů, provozovatelů atrakcí), a pro další žáky, kterým z různých důvodů vyhovuje in</w:t>
      </w:r>
      <w:r w:rsidR="00F55A82">
        <w:t>dividuální (domácí) vzdělávání.</w:t>
      </w:r>
    </w:p>
    <w:p w14:paraId="01650869" w14:textId="77777777" w:rsidR="00B011B0" w:rsidRPr="00F55A82" w:rsidRDefault="00B011B0" w:rsidP="00B011B0">
      <w:pPr>
        <w:pStyle w:val="Normlnweb"/>
        <w:jc w:val="both"/>
        <w:rPr>
          <w:rStyle w:val="Siln"/>
          <w:b w:val="0"/>
          <w:bCs w:val="0"/>
        </w:rPr>
      </w:pPr>
    </w:p>
    <w:p w14:paraId="1C00590C" w14:textId="77777777" w:rsidR="00B011B0" w:rsidRDefault="0088433C" w:rsidP="003D2F2F">
      <w:pPr>
        <w:pStyle w:val="Normlnweb"/>
        <w:spacing w:before="0" w:beforeAutospacing="0" w:after="0" w:afterAutospacing="0"/>
      </w:pPr>
      <w:r w:rsidRPr="00B011B0">
        <w:rPr>
          <w:rStyle w:val="Siln"/>
          <w:u w:val="single"/>
        </w:rPr>
        <w:t>Některé z podmínek domácího (individuálního) vzdělávání:</w:t>
      </w:r>
    </w:p>
    <w:p w14:paraId="5464DDFA" w14:textId="77777777" w:rsidR="00B011B0" w:rsidRDefault="0088433C" w:rsidP="009964AF">
      <w:pPr>
        <w:pStyle w:val="Normlnweb"/>
        <w:spacing w:before="0" w:beforeAutospacing="0" w:after="0" w:afterAutospacing="0"/>
        <w:jc w:val="both"/>
      </w:pPr>
      <w:r>
        <w:br/>
        <w:t>– žáci jsou vzděláváni v souladu s platným standardem základního vzdělávání (tj. v souladu s Rámcovým vzdělávacím programem, potažmo se Školním vzdělávacím programem školy, na které je dítě zapsáno)</w:t>
      </w:r>
    </w:p>
    <w:p w14:paraId="3CA4A323" w14:textId="0A9C19DC" w:rsidR="00F55A82" w:rsidRDefault="0088433C" w:rsidP="009964AF">
      <w:pPr>
        <w:pStyle w:val="Normlnweb"/>
        <w:spacing w:before="0" w:beforeAutospacing="0" w:after="0" w:afterAutospacing="0"/>
        <w:jc w:val="both"/>
      </w:pPr>
      <w:r>
        <w:br/>
        <w:t xml:space="preserve">– nejméně dvakrát za školní rok jsou výsledky vzdělávání hodnoceny, tj. žáci jsou ve škole „přezkoušeni“ ( jedná </w:t>
      </w:r>
      <w:r w:rsidR="00047DFF">
        <w:t xml:space="preserve">se </w:t>
      </w:r>
      <w:r w:rsidR="00F55A82">
        <w:t>spíš</w:t>
      </w:r>
      <w:r w:rsidR="00047DFF">
        <w:t>e</w:t>
      </w:r>
      <w:r w:rsidR="00F55A82">
        <w:t xml:space="preserve"> o rozhovor nad portfoliem)</w:t>
      </w:r>
    </w:p>
    <w:p w14:paraId="131359AC" w14:textId="77777777" w:rsidR="00B011B0" w:rsidRDefault="00B011B0" w:rsidP="009964AF">
      <w:pPr>
        <w:pStyle w:val="Normlnweb"/>
        <w:spacing w:before="0" w:beforeAutospacing="0" w:after="0" w:afterAutospacing="0"/>
        <w:jc w:val="both"/>
      </w:pPr>
    </w:p>
    <w:p w14:paraId="6863DACC" w14:textId="0EF8BA15" w:rsidR="00B011B0" w:rsidRDefault="0088433C" w:rsidP="009964AF">
      <w:pPr>
        <w:pStyle w:val="Normlnweb"/>
        <w:spacing w:before="0" w:beforeAutospacing="0" w:after="0" w:afterAutospacing="0"/>
        <w:jc w:val="both"/>
      </w:pPr>
      <w:r>
        <w:t>– doma vzdělávající rodič musí mít minimálně stř</w:t>
      </w:r>
      <w:r w:rsidR="004154A4">
        <w:t>edoškolské vzdělání s maturitou</w:t>
      </w:r>
      <w:r>
        <w:t xml:space="preserve"> a musí prostřednictvím zprávy z poradenského zařízení (PPP nebo SPC) doložit „specifické vzdělávací potřeby“ dítěte – např. výjimečné nadání, poruchy učení, problémy v sociální oblasti </w:t>
      </w:r>
    </w:p>
    <w:p w14:paraId="59CDB09B" w14:textId="77777777" w:rsidR="0088433C" w:rsidRDefault="0088433C" w:rsidP="009964AF">
      <w:pPr>
        <w:pStyle w:val="Normlnweb"/>
        <w:spacing w:before="0" w:beforeAutospacing="0" w:after="0" w:afterAutospacing="0"/>
        <w:jc w:val="both"/>
      </w:pPr>
      <w:r>
        <w:br/>
        <w:t>– škola může vypovědět dohodu o zařazení dítěte do domácího vzdělávání, neplní-li rodiče podmínky dohody.</w:t>
      </w:r>
    </w:p>
    <w:p w14:paraId="42FD04BF" w14:textId="77777777" w:rsidR="00B011B0" w:rsidRDefault="00B011B0" w:rsidP="009964AF">
      <w:pPr>
        <w:pStyle w:val="Normlnweb"/>
        <w:spacing w:before="0" w:beforeAutospacing="0" w:after="0" w:afterAutospacing="0"/>
        <w:jc w:val="both"/>
      </w:pPr>
    </w:p>
    <w:p w14:paraId="7FABF670" w14:textId="77777777" w:rsidR="00B011B0" w:rsidRDefault="00B011B0" w:rsidP="003D2F2F">
      <w:pPr>
        <w:pStyle w:val="Normlnweb"/>
        <w:spacing w:before="0" w:beforeAutospacing="0" w:after="0" w:afterAutospacing="0"/>
      </w:pPr>
    </w:p>
    <w:p w14:paraId="7883EAD4" w14:textId="77777777" w:rsidR="007C29AF" w:rsidRDefault="00241F15" w:rsidP="007C2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B011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Přihlášení / přestup na naši školu</w:t>
      </w:r>
      <w:r w:rsidR="00B011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:</w:t>
      </w:r>
    </w:p>
    <w:p w14:paraId="4F7D0C42" w14:textId="0B4C1061" w:rsidR="007C29AF" w:rsidRDefault="00241F15" w:rsidP="007C2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(lze vyřídit i elektronicky, </w:t>
      </w:r>
      <w:r w:rsidR="00B011B0" w:rsidRPr="00B011B0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 udělat i dodatečný zápis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154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EB00BF" w14:textId="77777777" w:rsidR="007C29AF" w:rsidRPr="007C29AF" w:rsidRDefault="007C29AF" w:rsidP="007C2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A19D8" w14:textId="020CF33D" w:rsidR="00241F15" w:rsidRPr="00241F15" w:rsidRDefault="00241F15" w:rsidP="00241F15">
      <w:pPr>
        <w:pStyle w:val="Nadpis4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F1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1. </w:t>
      </w:r>
      <w:r w:rsidR="007C29A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  <w:t>P</w:t>
      </w:r>
      <w:r w:rsidRPr="00241F1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  <w:t>řijetí dítěte k základnímu vzdělávání na naši školu</w:t>
      </w:r>
    </w:p>
    <w:p w14:paraId="338E3974" w14:textId="77777777" w:rsidR="00241F15" w:rsidRPr="00241F15" w:rsidRDefault="00B011B0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1F15"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Nejprve prosím vyplňte a pošlete formulář:</w:t>
      </w:r>
    </w:p>
    <w:p w14:paraId="723EE3A4" w14:textId="0FE2B87D" w:rsidR="00241F15" w:rsidRDefault="007C29AF" w:rsidP="00241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241F15" w:rsidRPr="007C2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ádost o přijetí k základnímu vzdělávání</w:t>
      </w:r>
      <w:r w:rsidR="00241F15"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naší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(pokud dítě nastupuje do 1. ročníku)</w:t>
      </w:r>
    </w:p>
    <w:p w14:paraId="28E0A145" w14:textId="5AE83A0E" w:rsidR="007C29AF" w:rsidRDefault="007C29AF" w:rsidP="00241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7C2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přestup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(jde o přestup z jiné školy v průběhu školního roku)</w:t>
      </w:r>
    </w:p>
    <w:p w14:paraId="545B158D" w14:textId="7D363BC6" w:rsidR="00FD0135" w:rsidRPr="00FD0135" w:rsidRDefault="00FD0135" w:rsidP="00241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D0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Zápisní list</w:t>
      </w:r>
    </w:p>
    <w:p w14:paraId="71AFF5DF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 k zápisu přinese (pošle):</w:t>
      </w:r>
    </w:p>
    <w:p w14:paraId="0678706A" w14:textId="77777777" w:rsidR="00241F15" w:rsidRPr="00241F15" w:rsidRDefault="00241F15" w:rsidP="00241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sken rodného listu dítěte</w:t>
      </w:r>
    </w:p>
    <w:p w14:paraId="557D447C" w14:textId="77777777" w:rsidR="00241F15" w:rsidRPr="00241F15" w:rsidRDefault="00241F15" w:rsidP="00241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sken občanského průkazu zákonného zástupce</w:t>
      </w:r>
    </w:p>
    <w:p w14:paraId="41B928CE" w14:textId="77777777" w:rsidR="003B4D0C" w:rsidRP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F45EB" w14:textId="77777777" w:rsid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přijetí do školy se řeší povolení individuálního vzdělávání.</w:t>
      </w:r>
      <w:r w:rsidR="00241F15"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0A3578" w14:textId="77777777" w:rsidR="003B4D0C" w:rsidRP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2020E" w14:textId="77777777" w:rsidR="00241F15" w:rsidRPr="00241F15" w:rsidRDefault="00241F15" w:rsidP="00241F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Povolení individuálního vzdělávání na naší škole</w:t>
      </w:r>
    </w:p>
    <w:p w14:paraId="6705952C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389AC4" w14:textId="24A00841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je velmi jednoduchý - </w:t>
      </w:r>
      <w:r w:rsidR="003B4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vyplníte  formulář 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a pošlete:</w:t>
      </w:r>
    </w:p>
    <w:p w14:paraId="02962C9F" w14:textId="504B834E" w:rsidR="00241F15" w:rsidRPr="007C29AF" w:rsidRDefault="007C29AF" w:rsidP="00241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2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241F15" w:rsidRPr="007C2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ádost o povolení individuálního vzdělávání </w:t>
      </w:r>
    </w:p>
    <w:p w14:paraId="563A73F3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pošlete:</w:t>
      </w:r>
    </w:p>
    <w:p w14:paraId="1B7F2738" w14:textId="77777777" w:rsidR="00241F15" w:rsidRPr="00241F15" w:rsidRDefault="00241F15" w:rsidP="00996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sken Vašeho (nebo vzdělavatele) dokladu o vzdělání. Vzdělavatelem může být kdokoliv - rodič, zákonný zástupce, někdo z rodiny, z přátel, externista …; tedy - vzdělávání žáka zajišťuje zákonný zástupce žáka sám nebo prostřednictvím jiné osoby, se kterou se dohodne = písemně potvrdí (</w:t>
      </w:r>
      <w:r w:rsidR="007C739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že se bude podílet na výuce žáka, pro vzdělávání 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1. stupni ZŠ – stačí maturita</w:t>
      </w:r>
    </w:p>
    <w:p w14:paraId="78105613" w14:textId="77777777" w:rsidR="00241F15" w:rsidRPr="009964AF" w:rsidRDefault="00241F15" w:rsidP="00996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školského poradenského zařízení (nejedná se o souhlas) - vyjádření může být jakékoliv, neboť rozhoduje ředitel školy; ale ať je vyjádření jakékoliv, vycházíme vždy vstříc rodičům. 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dlouhodobém pobytu v zahraničí není třeba vyjádření školského poradenského zařízení.</w:t>
      </w:r>
    </w:p>
    <w:p w14:paraId="25C302BA" w14:textId="77777777" w:rsidR="009964AF" w:rsidRPr="009964AF" w:rsidRDefault="009964AF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4C5BBB" w14:textId="77777777" w:rsidR="00241F15" w:rsidRPr="009964AF" w:rsidRDefault="00241F15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Pokud pošlete vyplněné formuláře, kopie (skeny) Vašich dokladů</w:t>
      </w:r>
      <w:r w:rsid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964AF"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tak </w:t>
      </w: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splníte všechny požadavky dle § 49 a § 41 školského zákona, vystavíme rozhodnutí o přijetí do naší školy a zároveň rozhodnutí o povolení individuálního vzdělávání.</w:t>
      </w:r>
    </w:p>
    <w:p w14:paraId="1D67FDB0" w14:textId="77777777" w:rsidR="008E5BF1" w:rsidRDefault="008E5BF1" w:rsidP="007B3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97BF9DE" w14:textId="77777777" w:rsidR="009964AF" w:rsidRPr="00B011B0" w:rsidRDefault="009964AF" w:rsidP="009964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Přezkoušení:</w:t>
      </w:r>
    </w:p>
    <w:p w14:paraId="642D8493" w14:textId="77777777" w:rsidR="007B324E" w:rsidRPr="009964AF" w:rsidRDefault="007B324E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zákona je nutné takto vzdělávaného žáka přezkoušet jen 2x ročně, tedy na pololetí a ke konci školního roku, tj. v lednu a červnu příslušného školního roku.</w:t>
      </w: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K přezkoušení můžete přijet přímo do školy, nebo po domluvě on-line přes Skype.</w:t>
      </w:r>
    </w:p>
    <w:p w14:paraId="4143EDD1" w14:textId="77777777" w:rsidR="007B324E" w:rsidRPr="007B324E" w:rsidRDefault="007B324E" w:rsidP="00996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B3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660752C6" w14:textId="77777777" w:rsidR="007B324E" w:rsidRPr="007B324E" w:rsidRDefault="007B324E" w:rsidP="007B32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32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přezkoušení</w:t>
      </w:r>
    </w:p>
    <w:p w14:paraId="48554958" w14:textId="51AC7252" w:rsidR="007B324E" w:rsidRPr="009964AF" w:rsidRDefault="00FD0135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R</w:t>
      </w:r>
      <w:r w:rsidR="007B324E"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ozhovor nad předloženými materiály – portfoliem - s doplňujícími otázkami</w:t>
      </w:r>
      <w:r w:rsidR="007B324E"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popř. předvedení vlastních doved</w:t>
      </w:r>
      <w:r w:rsidR="008E5BF1"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ností - na základě přinesených či </w:t>
      </w:r>
      <w:r w:rsidR="007B324E"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poslaných výukových materiálů, pracovních listů, aj.) </w:t>
      </w:r>
    </w:p>
    <w:p w14:paraId="0AEBA0CB" w14:textId="77777777" w:rsidR="008E5BF1" w:rsidRPr="009964AF" w:rsidRDefault="007B324E" w:rsidP="0099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>Před samotným přezkoušením, musí (vzdělavatel) předložit návrh hodnocení.</w:t>
      </w:r>
    </w:p>
    <w:p w14:paraId="0C844DD6" w14:textId="77777777" w:rsidR="007B324E" w:rsidRPr="009964AF" w:rsidRDefault="007B324E" w:rsidP="0099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lastRenderedPageBreak/>
        <w:t>Ten, kdo provádí ve škole hodnocení žáka, návrh vysvědčení buď doporučí bez úprav, nebo v něm zdůvodní nějaké změny a předloží ke schválení řediteli školy.</w:t>
      </w:r>
    </w:p>
    <w:p w14:paraId="4AAAC629" w14:textId="77777777" w:rsidR="007B324E" w:rsidRPr="009964AF" w:rsidRDefault="007B324E" w:rsidP="00996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</w:t>
      </w:r>
    </w:p>
    <w:p w14:paraId="1480EE4F" w14:textId="77777777" w:rsidR="007B324E" w:rsidRPr="009964AF" w:rsidRDefault="007B324E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Žádný žák, pokud se </w:t>
      </w:r>
      <w:r w:rsidR="008E5BF1"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bude </w:t>
      </w:r>
      <w:r w:rsidR="009964AF"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poctivě připravovat</w:t>
      </w: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, se nemusí přezkoušení obávat. Naši učitelé jsou zkušení, vnímaví, naslouchající a plně respektující individualitu každého žáka.</w:t>
      </w:r>
    </w:p>
    <w:p w14:paraId="31431741" w14:textId="77777777" w:rsidR="009964AF" w:rsidRDefault="009964AF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5DFE82F" w14:textId="77777777" w:rsidR="009964AF" w:rsidRDefault="009964AF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9DB4F88" w14:textId="77777777" w:rsidR="009964AF" w:rsidRDefault="009964AF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Další informace k individuálnímu studiu najdete na stránkách Ministerstva školství:</w:t>
      </w:r>
    </w:p>
    <w:p w14:paraId="5D86E301" w14:textId="77777777" w:rsidR="009964AF" w:rsidRPr="009964AF" w:rsidRDefault="009964AF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hyperlink r:id="rId5" w:tgtFrame="_blank" w:history="1">
        <w:r>
          <w:rPr>
            <w:rStyle w:val="Hypertextovodkaz"/>
          </w:rPr>
          <w:t>http://www.msmt.cz/vzdelavani/zakladni-vzdelavani/individualni-vzdelavani</w:t>
        </w:r>
      </w:hyperlink>
    </w:p>
    <w:p w14:paraId="1ABF8BF6" w14:textId="77777777" w:rsidR="007B324E" w:rsidRPr="009964AF" w:rsidRDefault="007B324E" w:rsidP="007B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16913BD" w14:textId="77777777" w:rsidR="00241F15" w:rsidRPr="009964AF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71C6A" w14:textId="77777777" w:rsidR="00241F15" w:rsidRPr="009964AF" w:rsidRDefault="00241F15" w:rsidP="0088433C">
      <w:pPr>
        <w:pStyle w:val="Normlnweb"/>
      </w:pPr>
    </w:p>
    <w:p w14:paraId="3279F7C9" w14:textId="77777777" w:rsidR="00241F15" w:rsidRDefault="00241F15" w:rsidP="0088433C">
      <w:pPr>
        <w:pStyle w:val="Normlnweb"/>
      </w:pPr>
    </w:p>
    <w:p w14:paraId="0C239571" w14:textId="77777777" w:rsidR="00E9376C" w:rsidRDefault="00E9376C"/>
    <w:sectPr w:rsidR="00E9376C" w:rsidSect="009964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16A7E"/>
    <w:multiLevelType w:val="multilevel"/>
    <w:tmpl w:val="614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716D3"/>
    <w:multiLevelType w:val="multilevel"/>
    <w:tmpl w:val="87C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426E"/>
    <w:multiLevelType w:val="multilevel"/>
    <w:tmpl w:val="747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96F6C"/>
    <w:multiLevelType w:val="multilevel"/>
    <w:tmpl w:val="BBA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C6940"/>
    <w:multiLevelType w:val="multilevel"/>
    <w:tmpl w:val="08B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808905">
    <w:abstractNumId w:val="1"/>
  </w:num>
  <w:num w:numId="2" w16cid:durableId="1515341057">
    <w:abstractNumId w:val="4"/>
  </w:num>
  <w:num w:numId="3" w16cid:durableId="237908692">
    <w:abstractNumId w:val="2"/>
  </w:num>
  <w:num w:numId="4" w16cid:durableId="220487835">
    <w:abstractNumId w:val="3"/>
  </w:num>
  <w:num w:numId="5" w16cid:durableId="9519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3C"/>
    <w:rsid w:val="00047DFF"/>
    <w:rsid w:val="00241F15"/>
    <w:rsid w:val="003B4D0C"/>
    <w:rsid w:val="003D2F2F"/>
    <w:rsid w:val="004154A4"/>
    <w:rsid w:val="007468B9"/>
    <w:rsid w:val="007B324E"/>
    <w:rsid w:val="007C29AF"/>
    <w:rsid w:val="007C739A"/>
    <w:rsid w:val="0088433C"/>
    <w:rsid w:val="008E5BF1"/>
    <w:rsid w:val="009964AF"/>
    <w:rsid w:val="00B011B0"/>
    <w:rsid w:val="00CB04CB"/>
    <w:rsid w:val="00D44798"/>
    <w:rsid w:val="00E3428A"/>
    <w:rsid w:val="00E9376C"/>
    <w:rsid w:val="00F55A82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6C93"/>
  <w15:docId w15:val="{036D7FBB-F085-4E85-A556-B1885BB7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F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433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2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9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6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vzdelavani/zakladni-vzdelavani/individualni-vzdela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Mgr. Mirka Adamová</cp:lastModifiedBy>
  <cp:revision>2</cp:revision>
  <dcterms:created xsi:type="dcterms:W3CDTF">2019-03-22T09:50:00Z</dcterms:created>
  <dcterms:modified xsi:type="dcterms:W3CDTF">2025-03-05T11:52:00Z</dcterms:modified>
</cp:coreProperties>
</file>